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709140e72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f83dfa85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Vodni Pad,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76f2615c421d" /><Relationship Type="http://schemas.openxmlformats.org/officeDocument/2006/relationships/numbering" Target="/word/numbering.xml" Id="R9213bcd1e1c54c98" /><Relationship Type="http://schemas.openxmlformats.org/officeDocument/2006/relationships/settings" Target="/word/settings.xml" Id="Rf622f2de08cc4f62" /><Relationship Type="http://schemas.openxmlformats.org/officeDocument/2006/relationships/image" Target="/word/media/9bd5053e-e16e-4fba-874d-62a91fd9e01e.png" Id="R62ff83dfa85b4401" /></Relationships>
</file>