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df624d033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a46c73e14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Voyno,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7bd9be1a74a8c" /><Relationship Type="http://schemas.openxmlformats.org/officeDocument/2006/relationships/numbering" Target="/word/numbering.xml" Id="R8b5316e4dd784a36" /><Relationship Type="http://schemas.openxmlformats.org/officeDocument/2006/relationships/settings" Target="/word/settings.xml" Id="R38fab673adbb43f5" /><Relationship Type="http://schemas.openxmlformats.org/officeDocument/2006/relationships/image" Target="/word/media/e3856408-7133-469d-9f5f-8875fb6e9db2.png" Id="R202a46c73e1442b9" /></Relationships>
</file>