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7d072c75184f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2de0a2620043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Voynovo,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bdaad2b9c64bcb" /><Relationship Type="http://schemas.openxmlformats.org/officeDocument/2006/relationships/numbering" Target="/word/numbering.xml" Id="Rde8b530226a0454e" /><Relationship Type="http://schemas.openxmlformats.org/officeDocument/2006/relationships/settings" Target="/word/settings.xml" Id="Re0723186ab7b4180" /><Relationship Type="http://schemas.openxmlformats.org/officeDocument/2006/relationships/image" Target="/word/media/570e532d-ba26-4224-9f66-82855e9f6141.png" Id="R4f2de0a2620043e0" /></Relationships>
</file>