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788234686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f82fb21d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Voysil,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3099d64d47db" /><Relationship Type="http://schemas.openxmlformats.org/officeDocument/2006/relationships/numbering" Target="/word/numbering.xml" Id="R32b2fb777b64472a" /><Relationship Type="http://schemas.openxmlformats.org/officeDocument/2006/relationships/settings" Target="/word/settings.xml" Id="R10140ea2fcfc4e46" /><Relationship Type="http://schemas.openxmlformats.org/officeDocument/2006/relationships/image" Target="/word/media/4c6266a1-8be4-4264-b41f-b24d49943f8f.png" Id="Reda1f82fb21d48cd" /></Relationships>
</file>