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f43b27e06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27952a17e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Vrabtsite,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984e91ab840ca" /><Relationship Type="http://schemas.openxmlformats.org/officeDocument/2006/relationships/numbering" Target="/word/numbering.xml" Id="R8c7dae4b401b43b9" /><Relationship Type="http://schemas.openxmlformats.org/officeDocument/2006/relationships/settings" Target="/word/settings.xml" Id="R76cc789b937a4875" /><Relationship Type="http://schemas.openxmlformats.org/officeDocument/2006/relationships/image" Target="/word/media/d06b1366-2881-4bd5-b42e-f4680e2dc327.png" Id="R64327952a17e4b23" /></Relationships>
</file>