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74d372b90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bf66352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a639a21784ecc" /><Relationship Type="http://schemas.openxmlformats.org/officeDocument/2006/relationships/numbering" Target="/word/numbering.xml" Id="R063ca641679241d2" /><Relationship Type="http://schemas.openxmlformats.org/officeDocument/2006/relationships/settings" Target="/word/settings.xml" Id="Rd598f074f2704c88" /><Relationship Type="http://schemas.openxmlformats.org/officeDocument/2006/relationships/image" Target="/word/media/a1eebc0f-7a99-47c2-972d-01abfd31624b.png" Id="R8e42bf6635204292" /></Relationships>
</file>