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a6c40d570f4c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0164da08cf40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Vrelo,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34941e99944e94" /><Relationship Type="http://schemas.openxmlformats.org/officeDocument/2006/relationships/numbering" Target="/word/numbering.xml" Id="R2ad97efe0d8349aa" /><Relationship Type="http://schemas.openxmlformats.org/officeDocument/2006/relationships/settings" Target="/word/settings.xml" Id="Rb0c4ac82e7404c91" /><Relationship Type="http://schemas.openxmlformats.org/officeDocument/2006/relationships/image" Target="/word/media/f8dffda7-f3c2-49f1-ab40-e513ffbcd437.png" Id="Re30164da08cf40e5" /></Relationships>
</file>