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84893d23d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edcf4ddbc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Vuglen,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9b3ae1c4a4be3" /><Relationship Type="http://schemas.openxmlformats.org/officeDocument/2006/relationships/numbering" Target="/word/numbering.xml" Id="R1a96fe04483b4dc7" /><Relationship Type="http://schemas.openxmlformats.org/officeDocument/2006/relationships/settings" Target="/word/settings.xml" Id="Rad100ad555154cfa" /><Relationship Type="http://schemas.openxmlformats.org/officeDocument/2006/relationships/image" Target="/word/media/7d5ec682-b187-4b1e-8492-ed82329bb44b.png" Id="R5e0edcf4ddbc4883" /></Relationships>
</file>