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198e917fc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dd88ef343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Vulkovich,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1d3c5c1c54967" /><Relationship Type="http://schemas.openxmlformats.org/officeDocument/2006/relationships/numbering" Target="/word/numbering.xml" Id="Re301cd0f5e484443" /><Relationship Type="http://schemas.openxmlformats.org/officeDocument/2006/relationships/settings" Target="/word/settings.xml" Id="R351225a4d7614d28" /><Relationship Type="http://schemas.openxmlformats.org/officeDocument/2006/relationships/image" Target="/word/media/8749b043-a4e2-402f-b223-16087b5f06f5.png" Id="R46cdd88ef34345e3" /></Relationships>
</file>