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8d274b370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b4b5040d9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Vurli Chuchul,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f2d72eb2a4995" /><Relationship Type="http://schemas.openxmlformats.org/officeDocument/2006/relationships/numbering" Target="/word/numbering.xml" Id="R8a0e6726f4254d38" /><Relationship Type="http://schemas.openxmlformats.org/officeDocument/2006/relationships/settings" Target="/word/settings.xml" Id="Rd8bdc536eb4a4726" /><Relationship Type="http://schemas.openxmlformats.org/officeDocument/2006/relationships/image" Target="/word/media/3c0b8eba-5f9a-4e0c-ad86-22271b08d5b7.png" Id="Rfcbb4b5040d9468f" /></Relationships>
</file>