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ac71be042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1dd9bd763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Yablanovo,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0e99cf2624452" /><Relationship Type="http://schemas.openxmlformats.org/officeDocument/2006/relationships/numbering" Target="/word/numbering.xml" Id="R92e86ed7da0c434d" /><Relationship Type="http://schemas.openxmlformats.org/officeDocument/2006/relationships/settings" Target="/word/settings.xml" Id="R4e9c02a8c01c4ecf" /><Relationship Type="http://schemas.openxmlformats.org/officeDocument/2006/relationships/image" Target="/word/media/1f30d9ab-69fb-4463-ae22-e838f8fc1811.png" Id="R9571dd9bd7634827" /></Relationships>
</file>