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1b7b99ca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f58f6fe1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Yabulchevo,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c52cdf3ba4baa" /><Relationship Type="http://schemas.openxmlformats.org/officeDocument/2006/relationships/numbering" Target="/word/numbering.xml" Id="Rb4ee1b33362e4aff" /><Relationship Type="http://schemas.openxmlformats.org/officeDocument/2006/relationships/settings" Target="/word/settings.xml" Id="Rca0796bd09604bb3" /><Relationship Type="http://schemas.openxmlformats.org/officeDocument/2006/relationships/image" Target="/word/media/161ff8b5-6d01-479c-afb8-9d7622d28d3c.png" Id="Re32ef58f6fe14e3c" /></Relationships>
</file>