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6c4d835d7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99fabeed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Yagoda,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92e2275a640a8" /><Relationship Type="http://schemas.openxmlformats.org/officeDocument/2006/relationships/numbering" Target="/word/numbering.xml" Id="Rfc66b245c885420b" /><Relationship Type="http://schemas.openxmlformats.org/officeDocument/2006/relationships/settings" Target="/word/settings.xml" Id="Re58694180c3b4da4" /><Relationship Type="http://schemas.openxmlformats.org/officeDocument/2006/relationships/image" Target="/word/media/1d4099ff-c1e1-4c21-8b69-99fc4c88654a.png" Id="Rf29399fabeed4fe8" /></Relationships>
</file>