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3a97c6d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407e7e9ab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924a61784a4a" /><Relationship Type="http://schemas.openxmlformats.org/officeDocument/2006/relationships/numbering" Target="/word/numbering.xml" Id="Re701244fc7344026" /><Relationship Type="http://schemas.openxmlformats.org/officeDocument/2006/relationships/settings" Target="/word/settings.xml" Id="R3635cd2655b34f5b" /><Relationship Type="http://schemas.openxmlformats.org/officeDocument/2006/relationships/image" Target="/word/media/2b02fa71-d33b-4e83-b38e-62166aa31297.png" Id="Rfeb407e7e9ab4568" /></Relationships>
</file>