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d16d1df9c44e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d7c3dba30f42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Yalovo,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c48c505eea4cf4" /><Relationship Type="http://schemas.openxmlformats.org/officeDocument/2006/relationships/numbering" Target="/word/numbering.xml" Id="Re38df7b99b314b28" /><Relationship Type="http://schemas.openxmlformats.org/officeDocument/2006/relationships/settings" Target="/word/settings.xml" Id="R6a25cd52908148ad" /><Relationship Type="http://schemas.openxmlformats.org/officeDocument/2006/relationships/image" Target="/word/media/aa945143-9d51-426a-9661-bcde2893169f.png" Id="Rdcd7c3dba30f42f8" /></Relationships>
</file>