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cfe0252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8053ffd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0636330de439b" /><Relationship Type="http://schemas.openxmlformats.org/officeDocument/2006/relationships/numbering" Target="/word/numbering.xml" Id="R34de87a3566f4dd0" /><Relationship Type="http://schemas.openxmlformats.org/officeDocument/2006/relationships/settings" Target="/word/settings.xml" Id="R43dce14005244784" /><Relationship Type="http://schemas.openxmlformats.org/officeDocument/2006/relationships/image" Target="/word/media/023ec22b-625f-484d-a56b-b6e8bf2d5b8d.png" Id="Rdef68053ffdd43e6" /></Relationships>
</file>