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1f14dba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531f54a2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Yan'ovets,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ace47076c4ac3" /><Relationship Type="http://schemas.openxmlformats.org/officeDocument/2006/relationships/numbering" Target="/word/numbering.xml" Id="R07c5dc0b380c429b" /><Relationship Type="http://schemas.openxmlformats.org/officeDocument/2006/relationships/settings" Target="/word/settings.xml" Id="Rec91cc842828483d" /><Relationship Type="http://schemas.openxmlformats.org/officeDocument/2006/relationships/image" Target="/word/media/cba1f6c3-4ee6-4e95-bc50-986827c58f69.png" Id="R3261531f54a24f2a" /></Relationships>
</file>