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68542306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f644e2a79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Yardzhilovtsi,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46dde66984801" /><Relationship Type="http://schemas.openxmlformats.org/officeDocument/2006/relationships/numbering" Target="/word/numbering.xml" Id="Ref56015ff1db4611" /><Relationship Type="http://schemas.openxmlformats.org/officeDocument/2006/relationships/settings" Target="/word/settings.xml" Id="R81d3d4bd78b84b93" /><Relationship Type="http://schemas.openxmlformats.org/officeDocument/2006/relationships/image" Target="/word/media/1e95a222-80ab-47d2-8059-9ffee984f678.png" Id="Re68f644e2a794647" /></Relationships>
</file>