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08b0732e3c49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66323093e54c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Yarebkovitsa,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7e24c9686d459e" /><Relationship Type="http://schemas.openxmlformats.org/officeDocument/2006/relationships/numbering" Target="/word/numbering.xml" Id="R8881aab5eea04a62" /><Relationship Type="http://schemas.openxmlformats.org/officeDocument/2006/relationships/settings" Target="/word/settings.xml" Id="R0791750096e34556" /><Relationship Type="http://schemas.openxmlformats.org/officeDocument/2006/relationships/image" Target="/word/media/83687593-5917-4306-adfa-b4736dfaa4b6.png" Id="R6066323093e54c9f" /></Relationships>
</file>