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6ac5c81d4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21eb79b68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Yavorets,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6d9f9fbfc4d4e" /><Relationship Type="http://schemas.openxmlformats.org/officeDocument/2006/relationships/numbering" Target="/word/numbering.xml" Id="R30ae0810b3224704" /><Relationship Type="http://schemas.openxmlformats.org/officeDocument/2006/relationships/settings" Target="/word/settings.xml" Id="Rd23d2506f58143c3" /><Relationship Type="http://schemas.openxmlformats.org/officeDocument/2006/relationships/image" Target="/word/media/ad0ebc87-7a0d-4757-9c57-e6967edd64ce.png" Id="Rc6321eb79b68485e" /></Relationships>
</file>