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62fc7c45d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331ea9717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Yavrovo,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ae1900e074dc9" /><Relationship Type="http://schemas.openxmlformats.org/officeDocument/2006/relationships/numbering" Target="/word/numbering.xml" Id="Rf5fd23b3d96041ff" /><Relationship Type="http://schemas.openxmlformats.org/officeDocument/2006/relationships/settings" Target="/word/settings.xml" Id="R3583cc0b57404562" /><Relationship Type="http://schemas.openxmlformats.org/officeDocument/2006/relationships/image" Target="/word/media/5ad46430-b9e1-4894-aa57-bf92c2028ad2.png" Id="R99c331ea97174174" /></Relationships>
</file>