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7dda0f2d6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392c8acd7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Yerusalimovo,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b206308d14b23" /><Relationship Type="http://schemas.openxmlformats.org/officeDocument/2006/relationships/numbering" Target="/word/numbering.xml" Id="Rbd14f0dfbdbc437e" /><Relationship Type="http://schemas.openxmlformats.org/officeDocument/2006/relationships/settings" Target="/word/settings.xml" Id="R700844f5bb60446f" /><Relationship Type="http://schemas.openxmlformats.org/officeDocument/2006/relationships/image" Target="/word/media/aa22a470-5c9a-428b-9eeb-4518d988afbf.png" Id="R428392c8acd74935" /></Relationships>
</file>