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4d90121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bb91e52f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Zadruga,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335977bd94ab8" /><Relationship Type="http://schemas.openxmlformats.org/officeDocument/2006/relationships/numbering" Target="/word/numbering.xml" Id="R99808e8060034e0d" /><Relationship Type="http://schemas.openxmlformats.org/officeDocument/2006/relationships/settings" Target="/word/settings.xml" Id="Rf87e052d16954acf" /><Relationship Type="http://schemas.openxmlformats.org/officeDocument/2006/relationships/image" Target="/word/media/1c42306e-8eef-4a68-babf-fab9f530333f.png" Id="Rb709bb91e52f47e2" /></Relationships>
</file>