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d48f10b62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98d09933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Zaevete,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b75901c9c419e" /><Relationship Type="http://schemas.openxmlformats.org/officeDocument/2006/relationships/numbering" Target="/word/numbering.xml" Id="R48b1615ec9ae443f" /><Relationship Type="http://schemas.openxmlformats.org/officeDocument/2006/relationships/settings" Target="/word/settings.xml" Id="Rd1823169a908489f" /><Relationship Type="http://schemas.openxmlformats.org/officeDocument/2006/relationships/image" Target="/word/media/56d275e3-31a6-4ed8-b425-d119eb8657f1.png" Id="Ra70398d09933445a" /></Relationships>
</file>