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7eb294e9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ecc88f9a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Zamukhovo,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6f4ceba8946c6" /><Relationship Type="http://schemas.openxmlformats.org/officeDocument/2006/relationships/numbering" Target="/word/numbering.xml" Id="R6ba094807f9f45a0" /><Relationship Type="http://schemas.openxmlformats.org/officeDocument/2006/relationships/settings" Target="/word/settings.xml" Id="Rd6439226e4e44352" /><Relationship Type="http://schemas.openxmlformats.org/officeDocument/2006/relationships/image" Target="/word/media/7de5cc59-ebdc-493a-aca5-7b0512ca5c4f.png" Id="R159ecc88f9a04557" /></Relationships>
</file>