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31de60660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e0cfa1bcf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3e7ccba54295" /><Relationship Type="http://schemas.openxmlformats.org/officeDocument/2006/relationships/numbering" Target="/word/numbering.xml" Id="R9fa90ff785da4fef" /><Relationship Type="http://schemas.openxmlformats.org/officeDocument/2006/relationships/settings" Target="/word/settings.xml" Id="R895b10524ad245a0" /><Relationship Type="http://schemas.openxmlformats.org/officeDocument/2006/relationships/image" Target="/word/media/77fd4e2c-3691-499f-aa1f-14a6c7f3ae87.png" Id="Ra68e0cfa1bcf4c54" /></Relationships>
</file>