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f7b69683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8238ea3a8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Zhelezoputna Spirka Lukovo,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d9e32362740ad" /><Relationship Type="http://schemas.openxmlformats.org/officeDocument/2006/relationships/numbering" Target="/word/numbering.xml" Id="R84ef6fbcc3e741fc" /><Relationship Type="http://schemas.openxmlformats.org/officeDocument/2006/relationships/settings" Target="/word/settings.xml" Id="Rb4c99a5b4c89421b" /><Relationship Type="http://schemas.openxmlformats.org/officeDocument/2006/relationships/image" Target="/word/media/2aac18ef-adfd-4d2b-a8e7-5c7b6e9ff108.png" Id="Rd2f8238ea3a84bbb" /></Relationships>
</file>