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7e80d9308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03bdf14ea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Zhergovets,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dd8592dbd4a85" /><Relationship Type="http://schemas.openxmlformats.org/officeDocument/2006/relationships/numbering" Target="/word/numbering.xml" Id="R7d743dd026f34416" /><Relationship Type="http://schemas.openxmlformats.org/officeDocument/2006/relationships/settings" Target="/word/settings.xml" Id="R80c99a4afa654462" /><Relationship Type="http://schemas.openxmlformats.org/officeDocument/2006/relationships/image" Target="/word/media/5ad5dd34-6055-4bab-88ee-93b32f832ec7.png" Id="R32a03bdf14ea4d81" /></Relationships>
</file>