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2f05db2e8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f134ac308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e3bcd79b54a18" /><Relationship Type="http://schemas.openxmlformats.org/officeDocument/2006/relationships/numbering" Target="/word/numbering.xml" Id="R0309546e7eb74096" /><Relationship Type="http://schemas.openxmlformats.org/officeDocument/2006/relationships/settings" Target="/word/settings.xml" Id="R229e3ea71ea9425d" /><Relationship Type="http://schemas.openxmlformats.org/officeDocument/2006/relationships/image" Target="/word/media/3068421a-e91e-4ddc-84fe-26cdc984dfd8.png" Id="R770f134ac3084ee9" /></Relationships>
</file>