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c183151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e78dc685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Zingievtsi,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fc849f90484b" /><Relationship Type="http://schemas.openxmlformats.org/officeDocument/2006/relationships/numbering" Target="/word/numbering.xml" Id="R00e9f30d7b2c4341" /><Relationship Type="http://schemas.openxmlformats.org/officeDocument/2006/relationships/settings" Target="/word/settings.xml" Id="R4f9f60adc8274992" /><Relationship Type="http://schemas.openxmlformats.org/officeDocument/2006/relationships/image" Target="/word/media/dd9c3446-7495-4ed3-b969-51a206819e8e.png" Id="R0d3e78dc685745dc" /></Relationships>
</file>