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566fa5cf4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6fddf374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Zlatirut,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cb92792974793" /><Relationship Type="http://schemas.openxmlformats.org/officeDocument/2006/relationships/numbering" Target="/word/numbering.xml" Id="Rf0d2582ea10c4035" /><Relationship Type="http://schemas.openxmlformats.org/officeDocument/2006/relationships/settings" Target="/word/settings.xml" Id="Rc5e6b5b726144917" /><Relationship Type="http://schemas.openxmlformats.org/officeDocument/2006/relationships/image" Target="/word/media/9f59f03b-f5ce-4c38-ab5a-2352b1608b72.png" Id="Rb3766fddf3744226" /></Relationships>
</file>