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8937083b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471ff94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Zlatni Pyasatsi,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dd2d00aad4aa4" /><Relationship Type="http://schemas.openxmlformats.org/officeDocument/2006/relationships/numbering" Target="/word/numbering.xml" Id="R7f4098b8f436492e" /><Relationship Type="http://schemas.openxmlformats.org/officeDocument/2006/relationships/settings" Target="/word/settings.xml" Id="Raa3d7067097246c2" /><Relationship Type="http://schemas.openxmlformats.org/officeDocument/2006/relationships/image" Target="/word/media/a025d5bd-aad8-4bc2-8789-b0b2404cdc9b.png" Id="Rf1de471ff9434610" /></Relationships>
</file>