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561069f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81215166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Zmeyovo,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c4163ba654c8f" /><Relationship Type="http://schemas.openxmlformats.org/officeDocument/2006/relationships/numbering" Target="/word/numbering.xml" Id="R2eff4ad5fdf4416b" /><Relationship Type="http://schemas.openxmlformats.org/officeDocument/2006/relationships/settings" Target="/word/settings.xml" Id="R01bce5b8f5594d4f" /><Relationship Type="http://schemas.openxmlformats.org/officeDocument/2006/relationships/image" Target="/word/media/ba8a9008-f392-4dcc-88a1-104df4980e22.png" Id="R6f88121516604cf5" /></Relationships>
</file>