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9b4538d2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b96d291d4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ad5cba7ab4627" /><Relationship Type="http://schemas.openxmlformats.org/officeDocument/2006/relationships/numbering" Target="/word/numbering.xml" Id="R66d2646fdcdd43ed" /><Relationship Type="http://schemas.openxmlformats.org/officeDocument/2006/relationships/settings" Target="/word/settings.xml" Id="Rf1b1267511b44e18" /><Relationship Type="http://schemas.openxmlformats.org/officeDocument/2006/relationships/image" Target="/word/media/4a509c98-8262-4ff5-9ca0-d94ac46eb10a.png" Id="Reb6b96d291d44168" /></Relationships>
</file>