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3bc972db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4329f6c9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Zvenimir,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af81df634c9f" /><Relationship Type="http://schemas.openxmlformats.org/officeDocument/2006/relationships/numbering" Target="/word/numbering.xml" Id="R55989d7d5ff14f2f" /><Relationship Type="http://schemas.openxmlformats.org/officeDocument/2006/relationships/settings" Target="/word/settings.xml" Id="R62ce48c7ef13403c" /><Relationship Type="http://schemas.openxmlformats.org/officeDocument/2006/relationships/image" Target="/word/media/c1106617-2d2d-42bd-80fd-1fc1049207db.png" Id="R2354329f6c9849fe" /></Relationships>
</file>