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5cbfd460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d3b4516c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Zvezdelina,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7f5aa4d04bb1" /><Relationship Type="http://schemas.openxmlformats.org/officeDocument/2006/relationships/numbering" Target="/word/numbering.xml" Id="R36c00ef71e214e52" /><Relationship Type="http://schemas.openxmlformats.org/officeDocument/2006/relationships/settings" Target="/word/settings.xml" Id="Rc5e9acabd7bd46a5" /><Relationship Type="http://schemas.openxmlformats.org/officeDocument/2006/relationships/image" Target="/word/media/d40b0fbc-7caf-4a98-86dc-1f796d6107d3.png" Id="R2ca7d3b4516c4a30" /></Relationships>
</file>