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93ebbfd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3bfb4247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63ba270d14b86" /><Relationship Type="http://schemas.openxmlformats.org/officeDocument/2006/relationships/numbering" Target="/word/numbering.xml" Id="Ra187527e304a4f35" /><Relationship Type="http://schemas.openxmlformats.org/officeDocument/2006/relationships/settings" Target="/word/settings.xml" Id="R996154c915044e0e" /><Relationship Type="http://schemas.openxmlformats.org/officeDocument/2006/relationships/image" Target="/word/media/0b1acc13-3846-42c7-8557-d6fc00d43482.png" Id="Ra9b43bfb424744aa" /></Relationships>
</file>