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10c014fb42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0a3d59df0348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Diebougou,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bf20f6ad143ee" /><Relationship Type="http://schemas.openxmlformats.org/officeDocument/2006/relationships/numbering" Target="/word/numbering.xml" Id="R107aa1c9313e469e" /><Relationship Type="http://schemas.openxmlformats.org/officeDocument/2006/relationships/settings" Target="/word/settings.xml" Id="Rc5bbefabe4bf4037" /><Relationship Type="http://schemas.openxmlformats.org/officeDocument/2006/relationships/image" Target="/word/media/f4052cdc-3123-47c5-bc00-cb47db43ee65.png" Id="R7c0a3d59df03485c" /></Relationships>
</file>