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8a54a3fcf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fac7cc33a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Pama, Burkina Faso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bcda412fa4024" /><Relationship Type="http://schemas.openxmlformats.org/officeDocument/2006/relationships/numbering" Target="/word/numbering.xml" Id="Rf70ed70c4c4841cd" /><Relationship Type="http://schemas.openxmlformats.org/officeDocument/2006/relationships/settings" Target="/word/settings.xml" Id="R1fbd1a0b5e0f4ba6" /><Relationship Type="http://schemas.openxmlformats.org/officeDocument/2006/relationships/image" Target="/word/media/310019b1-f3b2-45c5-afc1-5abac963b01b.png" Id="R899fac7cc33a417c" /></Relationships>
</file>