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ac75568a2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e52afe521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Bujumbura,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70780096c4a3f" /><Relationship Type="http://schemas.openxmlformats.org/officeDocument/2006/relationships/numbering" Target="/word/numbering.xml" Id="Rf18381c5e8144503" /><Relationship Type="http://schemas.openxmlformats.org/officeDocument/2006/relationships/settings" Target="/word/settings.xml" Id="R80a64ebefd804f39" /><Relationship Type="http://schemas.openxmlformats.org/officeDocument/2006/relationships/image" Target="/word/media/dbd4630c-960e-45a4-87d5-a0a1767378da.png" Id="R52ce52afe5214f02" /></Relationships>
</file>