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53be855da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734641d89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 Kong, Cambodia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7699fd7ef4ddc" /><Relationship Type="http://schemas.openxmlformats.org/officeDocument/2006/relationships/numbering" Target="/word/numbering.xml" Id="R3bb555db74504bee" /><Relationship Type="http://schemas.openxmlformats.org/officeDocument/2006/relationships/settings" Target="/word/settings.xml" Id="R6dd8c142488b4f93" /><Relationship Type="http://schemas.openxmlformats.org/officeDocument/2006/relationships/image" Target="/word/media/869f4d7c-1c03-4f02-80e9-a2664da26c58.png" Id="Rd51734641d894a3d" /></Relationships>
</file>