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b0fd36106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fe7021e4c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Abassouni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0f07833db4d53" /><Relationship Type="http://schemas.openxmlformats.org/officeDocument/2006/relationships/numbering" Target="/word/numbering.xml" Id="R669da4121f7f44a1" /><Relationship Type="http://schemas.openxmlformats.org/officeDocument/2006/relationships/settings" Target="/word/settings.xml" Id="R55c9cde0a01c4e52" /><Relationship Type="http://schemas.openxmlformats.org/officeDocument/2006/relationships/image" Target="/word/media/9eac74f3-da8d-4a33-a3ff-e1ee407bdd57.png" Id="Rc5dfe7021e4c4a49" /></Relationships>
</file>