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7cf029433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b6268d3be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Abirou,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36d8e0ad24254" /><Relationship Type="http://schemas.openxmlformats.org/officeDocument/2006/relationships/numbering" Target="/word/numbering.xml" Id="R9244d555f52f431f" /><Relationship Type="http://schemas.openxmlformats.org/officeDocument/2006/relationships/settings" Target="/word/settings.xml" Id="R9d7781c9ecbe43e0" /><Relationship Type="http://schemas.openxmlformats.org/officeDocument/2006/relationships/image" Target="/word/media/2141507d-20e4-473f-8dc6-1118706347da.png" Id="R662b6268d3be40c4" /></Relationships>
</file>