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d4bc35ff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63fb04d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Abkous Kawalme,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27f43036e4f83" /><Relationship Type="http://schemas.openxmlformats.org/officeDocument/2006/relationships/numbering" Target="/word/numbering.xml" Id="R825c285434b44c81" /><Relationship Type="http://schemas.openxmlformats.org/officeDocument/2006/relationships/settings" Target="/word/settings.xml" Id="Rd53ff2548f284a01" /><Relationship Type="http://schemas.openxmlformats.org/officeDocument/2006/relationships/image" Target="/word/media/09466e20-0937-45fc-95fa-00a699ccbecc.png" Id="R919863fb04d041dc" /></Relationships>
</file>