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b0d308212245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67c7e42d9146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Abodi,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4fdce6aead47bc" /><Relationship Type="http://schemas.openxmlformats.org/officeDocument/2006/relationships/numbering" Target="/word/numbering.xml" Id="Re218475f49f9498f" /><Relationship Type="http://schemas.openxmlformats.org/officeDocument/2006/relationships/settings" Target="/word/settings.xml" Id="R07514df0d7ad43c2" /><Relationship Type="http://schemas.openxmlformats.org/officeDocument/2006/relationships/image" Target="/word/media/cff01a98-dd1b-4948-a552-243a78a4c38c.png" Id="R1567c7e42d914671" /></Relationships>
</file>