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c9ca90d6f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a68486cca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Abong 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45893540b47ad" /><Relationship Type="http://schemas.openxmlformats.org/officeDocument/2006/relationships/numbering" Target="/word/numbering.xml" Id="Rdc7f92320f174a32" /><Relationship Type="http://schemas.openxmlformats.org/officeDocument/2006/relationships/settings" Target="/word/settings.xml" Id="R784bae6ca97749ac" /><Relationship Type="http://schemas.openxmlformats.org/officeDocument/2006/relationships/image" Target="/word/media/59d8c88d-b7d6-43f3-8acb-187d3c6895a6.png" Id="R1e2a68486cca4e0b" /></Relationships>
</file>