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9b4bb32e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22d77e190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Aboulou,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23d04b1d47a4" /><Relationship Type="http://schemas.openxmlformats.org/officeDocument/2006/relationships/numbering" Target="/word/numbering.xml" Id="R4b56405f281b4cd4" /><Relationship Type="http://schemas.openxmlformats.org/officeDocument/2006/relationships/settings" Target="/word/settings.xml" Id="R893e7d979fac430b" /><Relationship Type="http://schemas.openxmlformats.org/officeDocument/2006/relationships/image" Target="/word/media/353ef375-255f-4d0e-bda6-73a920187a2c.png" Id="R14722d77e1904580" /></Relationships>
</file>