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56fae7a70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b3f332fc3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Aboussoultouk,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749018c874922" /><Relationship Type="http://schemas.openxmlformats.org/officeDocument/2006/relationships/numbering" Target="/word/numbering.xml" Id="R240d242437bc4594" /><Relationship Type="http://schemas.openxmlformats.org/officeDocument/2006/relationships/settings" Target="/word/settings.xml" Id="Rae262cd4f9b74320" /><Relationship Type="http://schemas.openxmlformats.org/officeDocument/2006/relationships/image" Target="/word/media/f737d3e6-6f48-423b-913e-c2b4555b414b.png" Id="R8f6b3f332fc3498b" /></Relationships>
</file>