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ab23bedf4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4659cc5d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bbda44ca94c40" /><Relationship Type="http://schemas.openxmlformats.org/officeDocument/2006/relationships/numbering" Target="/word/numbering.xml" Id="R5660d74099e64d0a" /><Relationship Type="http://schemas.openxmlformats.org/officeDocument/2006/relationships/settings" Target="/word/settings.xml" Id="R0f8f69e3efbc43c8" /><Relationship Type="http://schemas.openxmlformats.org/officeDocument/2006/relationships/image" Target="/word/media/9f2c033d-97a1-4259-8d13-300896062e3b.png" Id="R50d4659cc5d44f3d" /></Relationships>
</file>