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9d805c6da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68f2421b3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Addi,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05b6073284b38" /><Relationship Type="http://schemas.openxmlformats.org/officeDocument/2006/relationships/numbering" Target="/word/numbering.xml" Id="Rdc436aa229044174" /><Relationship Type="http://schemas.openxmlformats.org/officeDocument/2006/relationships/settings" Target="/word/settings.xml" Id="R453202a80b9e4bc5" /><Relationship Type="http://schemas.openxmlformats.org/officeDocument/2006/relationships/image" Target="/word/media/1fb91c41-26ed-4005-93de-acddc99b9493.png" Id="Red268f2421b34e02" /></Relationships>
</file>